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73203" w14:textId="77777777" w:rsidR="00192F3E" w:rsidRPr="005F3A1E" w:rsidRDefault="00192F3E" w:rsidP="00192F3E">
      <w:pPr>
        <w:jc w:val="center"/>
        <w:rPr>
          <w:bCs/>
          <w:sz w:val="22"/>
          <w:szCs w:val="22"/>
        </w:rPr>
      </w:pPr>
      <w:r w:rsidRPr="005F3A1E">
        <w:rPr>
          <w:b/>
          <w:bCs/>
          <w:sz w:val="22"/>
          <w:szCs w:val="22"/>
        </w:rPr>
        <w:t>Table 5.2</w:t>
      </w:r>
      <w:r w:rsidRPr="005F3A1E">
        <w:rPr>
          <w:bCs/>
          <w:sz w:val="22"/>
          <w:szCs w:val="22"/>
        </w:rPr>
        <w:t xml:space="preserve"> </w:t>
      </w:r>
      <w:r w:rsidR="001248E0" w:rsidRPr="00274B37">
        <w:rPr>
          <w:bCs/>
          <w:sz w:val="22"/>
          <w:szCs w:val="22"/>
        </w:rPr>
        <w:t>Course Syllabus</w:t>
      </w:r>
      <w:r w:rsidRPr="005F3A1E">
        <w:rPr>
          <w:bCs/>
          <w:sz w:val="22"/>
          <w:szCs w:val="22"/>
        </w:rPr>
        <w:t xml:space="preserve"> </w:t>
      </w:r>
    </w:p>
    <w:p w14:paraId="2CA68A1D" w14:textId="77777777" w:rsidR="00385793" w:rsidRPr="005F3A1E" w:rsidRDefault="00385793" w:rsidP="00192F3E">
      <w:pPr>
        <w:jc w:val="center"/>
        <w:rPr>
          <w:bCs/>
          <w:sz w:val="22"/>
          <w:szCs w:val="22"/>
        </w:rPr>
      </w:pPr>
    </w:p>
    <w:tbl>
      <w:tblPr>
        <w:tblW w:w="5019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4685"/>
        <w:gridCol w:w="1714"/>
        <w:gridCol w:w="858"/>
        <w:gridCol w:w="1276"/>
        <w:gridCol w:w="1957"/>
      </w:tblGrid>
      <w:tr w:rsidR="00641FAC" w:rsidRPr="005F3A1E" w14:paraId="7254679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C0D391B" w14:textId="72B0B12B" w:rsidR="00641FAC" w:rsidRPr="001779FC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Study </w:t>
            </w:r>
            <w:proofErr w:type="spellStart"/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rogram</w:t>
            </w:r>
            <w:r w:rsidR="00993B18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</w:t>
            </w:r>
            <w:proofErr w:type="spellEnd"/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="001779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1779FC" w:rsidRPr="00D87792">
              <w:rPr>
                <w:rFonts w:ascii="Times New Roman" w:hAnsi="Times New Roman" w:cs="Times New Roman"/>
                <w:b/>
                <w:sz w:val="20"/>
                <w:szCs w:val="20"/>
              </w:rPr>
              <w:t>Economics and Management</w:t>
            </w:r>
          </w:p>
        </w:tc>
      </w:tr>
      <w:tr w:rsidR="00641FAC" w:rsidRPr="005F3A1E" w14:paraId="56F8D7B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B181C0D" w14:textId="00A72D87" w:rsidR="00641FAC" w:rsidRPr="005F3A1E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Course </w:t>
            </w:r>
            <w:r w:rsidR="002714FF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Title</w:t>
            </w:r>
            <w:r w:rsidR="007C0B15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r w:rsidR="00274B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Trade Marketing and Sales M</w:t>
            </w:r>
            <w:r w:rsidR="001779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anagement</w:t>
            </w:r>
          </w:p>
        </w:tc>
      </w:tr>
      <w:tr w:rsidR="00641FAC" w:rsidRPr="005F3A1E" w14:paraId="05C8D9D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37976A2" w14:textId="14D179B3" w:rsidR="00641FAC" w:rsidRPr="005F3A1E" w:rsidRDefault="00B97188" w:rsidP="00274B3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Lecturer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(s):</w:t>
            </w:r>
            <w:r w:rsidR="00192F3E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779FC" w:rsidRPr="00274B37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Svetlana Sokolov Mladenović</w:t>
            </w:r>
            <w:r w:rsidR="00274B37" w:rsidRPr="00274B37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, PhD</w:t>
            </w:r>
          </w:p>
        </w:tc>
      </w:tr>
      <w:tr w:rsidR="00641FAC" w:rsidRPr="005F3A1E" w14:paraId="5068B0A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5595D9B" w14:textId="12FAB654" w:rsidR="00641FAC" w:rsidRPr="005F3A1E" w:rsidRDefault="00674A82" w:rsidP="001248E0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Status of the </w:t>
            </w:r>
            <w:r w:rsidR="001248E0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Course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="005842F8" w:rsidRPr="005F3A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87792" w:rsidRPr="00345AFD">
              <w:rPr>
                <w:rFonts w:ascii="Times New Roman" w:hAnsi="Times New Roman" w:cs="Times New Roman"/>
                <w:sz w:val="20"/>
                <w:szCs w:val="20"/>
              </w:rPr>
              <w:t>Compulsory/Elective</w:t>
            </w:r>
          </w:p>
        </w:tc>
      </w:tr>
      <w:tr w:rsidR="00641FAC" w:rsidRPr="005F3A1E" w14:paraId="41678AA8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B4D594B" w14:textId="1CEA8D01" w:rsidR="00641FAC" w:rsidRPr="005F3A1E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Number of ECTS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redits: </w:t>
            </w:r>
            <w:r w:rsidR="00274B37" w:rsidRPr="00274B37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:rsidR="00641FAC" w:rsidRPr="005F3A1E" w14:paraId="5D776B89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C3F24E6" w14:textId="3CF23D66" w:rsidR="00641FAC" w:rsidRPr="005F3A1E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Prerequisites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641FAC" w:rsidRPr="005F3A1E" w14:paraId="64FC8BC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9655AC2" w14:textId="4D0176EC" w:rsidR="00674A82" w:rsidRPr="005F3A1E" w:rsidRDefault="001248E0" w:rsidP="00BA7E09">
            <w:pPr>
              <w:tabs>
                <w:tab w:val="left" w:pos="567"/>
              </w:tabs>
              <w:rPr>
                <w:b/>
                <w:bCs/>
                <w:sz w:val="20"/>
                <w:szCs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 xml:space="preserve">Course </w:t>
            </w:r>
            <w:r w:rsidR="001A6813" w:rsidRPr="005F3A1E">
              <w:rPr>
                <w:b/>
                <w:bCs/>
                <w:sz w:val="20"/>
                <w:szCs w:val="20"/>
              </w:rPr>
              <w:t>O</w:t>
            </w:r>
            <w:r w:rsidRPr="005F3A1E">
              <w:rPr>
                <w:b/>
                <w:bCs/>
                <w:sz w:val="20"/>
                <w:szCs w:val="20"/>
              </w:rPr>
              <w:t>bjectives</w:t>
            </w:r>
          </w:p>
          <w:p w14:paraId="21BFB918" w14:textId="277B79B3" w:rsidR="00BA7E09" w:rsidRPr="00BA7E09" w:rsidRDefault="00BA7E09" w:rsidP="00BA7E09">
            <w:pPr>
              <w:tabs>
                <w:tab w:val="left" w:pos="567"/>
              </w:tabs>
              <w:jc w:val="both"/>
              <w:rPr>
                <w:bCs/>
                <w:iCs/>
                <w:sz w:val="20"/>
                <w:szCs w:val="20"/>
              </w:rPr>
            </w:pPr>
            <w:r>
              <w:t xml:space="preserve">• </w:t>
            </w:r>
            <w:r w:rsidRPr="00BA7E09">
              <w:rPr>
                <w:bCs/>
                <w:iCs/>
                <w:sz w:val="20"/>
                <w:szCs w:val="20"/>
              </w:rPr>
              <w:t>Developing the ability to understand and apply contemporary concepts of customer relationship management;</w:t>
            </w:r>
          </w:p>
          <w:p w14:paraId="532C98CC" w14:textId="77777777" w:rsidR="00BA7E09" w:rsidRPr="00BA7E09" w:rsidRDefault="00BA7E09" w:rsidP="00BA7E09">
            <w:pPr>
              <w:tabs>
                <w:tab w:val="left" w:pos="567"/>
              </w:tabs>
              <w:jc w:val="both"/>
              <w:rPr>
                <w:bCs/>
                <w:iCs/>
                <w:sz w:val="20"/>
                <w:szCs w:val="20"/>
              </w:rPr>
            </w:pPr>
            <w:r w:rsidRPr="00BA7E09">
              <w:rPr>
                <w:bCs/>
                <w:iCs/>
                <w:sz w:val="20"/>
                <w:szCs w:val="20"/>
              </w:rPr>
              <w:t>• Training students to plan, organize, and control sales activities in retail, with an understanding of the role of personal selling, sales skills, sales services, and communication with final customers;</w:t>
            </w:r>
          </w:p>
          <w:p w14:paraId="70EEA418" w14:textId="77777777" w:rsidR="00BA7E09" w:rsidRPr="00BA7E09" w:rsidRDefault="00BA7E09" w:rsidP="00BA7E09">
            <w:pPr>
              <w:tabs>
                <w:tab w:val="left" w:pos="567"/>
              </w:tabs>
              <w:jc w:val="both"/>
              <w:rPr>
                <w:bCs/>
                <w:iCs/>
                <w:sz w:val="20"/>
                <w:szCs w:val="20"/>
              </w:rPr>
            </w:pPr>
            <w:r w:rsidRPr="00BA7E09">
              <w:rPr>
                <w:bCs/>
                <w:iCs/>
                <w:sz w:val="20"/>
                <w:szCs w:val="20"/>
              </w:rPr>
              <w:t>• Developing the ability to apply analytical, research, and software tools in the analysis of markets, competition, consumers, sales results, and the efficiency of marketing activities in a retail enterprise;</w:t>
            </w:r>
          </w:p>
          <w:p w14:paraId="0E1A32B2" w14:textId="77777777" w:rsidR="00BA7E09" w:rsidRPr="00BA7E09" w:rsidRDefault="00BA7E09" w:rsidP="00BA7E09">
            <w:pPr>
              <w:tabs>
                <w:tab w:val="left" w:pos="567"/>
              </w:tabs>
              <w:jc w:val="both"/>
              <w:rPr>
                <w:bCs/>
                <w:iCs/>
                <w:sz w:val="20"/>
                <w:szCs w:val="20"/>
              </w:rPr>
            </w:pPr>
            <w:r w:rsidRPr="00BA7E09">
              <w:rPr>
                <w:bCs/>
                <w:iCs/>
                <w:sz w:val="20"/>
                <w:szCs w:val="20"/>
              </w:rPr>
              <w:t>• Training students to apply contemporary approaches to e-commerce, with an understanding of the impact of digital technologies on retail operations and sales management;</w:t>
            </w:r>
          </w:p>
          <w:p w14:paraId="1E178173" w14:textId="77777777" w:rsidR="00BA7E09" w:rsidRPr="00BA7E09" w:rsidRDefault="00BA7E09" w:rsidP="00BA7E09">
            <w:pPr>
              <w:tabs>
                <w:tab w:val="left" w:pos="567"/>
              </w:tabs>
              <w:jc w:val="both"/>
              <w:rPr>
                <w:bCs/>
                <w:iCs/>
                <w:sz w:val="20"/>
                <w:szCs w:val="20"/>
              </w:rPr>
            </w:pPr>
            <w:r w:rsidRPr="00BA7E09">
              <w:rPr>
                <w:bCs/>
                <w:iCs/>
                <w:sz w:val="20"/>
                <w:szCs w:val="20"/>
              </w:rPr>
              <w:t>• Developing communication, presentation, analytical, and teamwork competencies necessary for solving concrete problems from retail and sales practice;</w:t>
            </w:r>
          </w:p>
          <w:p w14:paraId="53C26DD6" w14:textId="43D22C55" w:rsidR="00757089" w:rsidRPr="00757089" w:rsidRDefault="00BA7E09" w:rsidP="00BA7E09">
            <w:pPr>
              <w:tabs>
                <w:tab w:val="left" w:pos="567"/>
              </w:tabs>
              <w:jc w:val="both"/>
              <w:rPr>
                <w:bCs/>
                <w:iCs/>
                <w:sz w:val="20"/>
                <w:szCs w:val="20"/>
              </w:rPr>
            </w:pPr>
            <w:r w:rsidRPr="00BA7E09">
              <w:rPr>
                <w:bCs/>
                <w:iCs/>
                <w:sz w:val="20"/>
                <w:szCs w:val="20"/>
              </w:rPr>
              <w:t>• Building professional responsibility and understanding the importance of ethical, legal, and sustainable aspects in making marketing and sales decisions in a contemporary retail enterprise.</w:t>
            </w:r>
          </w:p>
        </w:tc>
      </w:tr>
      <w:tr w:rsidR="00641FAC" w:rsidRPr="005F3A1E" w14:paraId="651F35F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78B0D63" w14:textId="011E9B67" w:rsidR="00674A82" w:rsidRPr="000C7FC1" w:rsidRDefault="002714FF" w:rsidP="00220D99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  <w:r w:rsidRPr="000C7FC1">
              <w:rPr>
                <w:sz w:val="20"/>
                <w:szCs w:val="20"/>
              </w:rPr>
              <w:t>Learning</w:t>
            </w:r>
            <w:r w:rsidR="001248E0" w:rsidRPr="000C7FC1">
              <w:rPr>
                <w:sz w:val="20"/>
                <w:szCs w:val="20"/>
              </w:rPr>
              <w:t xml:space="preserve"> </w:t>
            </w:r>
            <w:r w:rsidR="001A6813" w:rsidRPr="000C7FC1">
              <w:rPr>
                <w:sz w:val="20"/>
                <w:szCs w:val="20"/>
              </w:rPr>
              <w:t>O</w:t>
            </w:r>
            <w:r w:rsidR="001248E0" w:rsidRPr="000C7FC1">
              <w:rPr>
                <w:sz w:val="20"/>
                <w:szCs w:val="20"/>
              </w:rPr>
              <w:t>utcomes</w:t>
            </w:r>
          </w:p>
          <w:p w14:paraId="2D5D8EB3" w14:textId="77777777" w:rsidR="00BA7E09" w:rsidRPr="000C7FC1" w:rsidRDefault="00BA7E09" w:rsidP="00BA7E09">
            <w:pPr>
              <w:pStyle w:val="Body"/>
              <w:tabs>
                <w:tab w:val="left" w:pos="567"/>
              </w:tabs>
              <w:spacing w:before="60" w:after="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7FC1">
              <w:rPr>
                <w:rFonts w:ascii="Times New Roman" w:hAnsi="Times New Roman" w:cs="Times New Roman"/>
                <w:sz w:val="20"/>
                <w:szCs w:val="20"/>
              </w:rPr>
              <w:t>To enable students to:</w:t>
            </w:r>
          </w:p>
          <w:p w14:paraId="06F77916" w14:textId="020820F6" w:rsidR="000C7FC1" w:rsidRPr="000C7FC1" w:rsidRDefault="000C7FC1" w:rsidP="000C7FC1">
            <w:pPr>
              <w:pStyle w:val="Body"/>
              <w:tabs>
                <w:tab w:val="left" w:pos="567"/>
              </w:tabs>
              <w:spacing w:before="60" w:after="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7FC1">
              <w:rPr>
                <w:rFonts w:ascii="Times New Roman" w:hAnsi="Times New Roman" w:cs="Times New Roman"/>
                <w:sz w:val="20"/>
                <w:szCs w:val="20"/>
              </w:rPr>
              <w:t>· (O1) explain the key concepts, role, and specific characteristics of retail marketing and sales management;</w:t>
            </w:r>
          </w:p>
          <w:p w14:paraId="5EECF5AA" w14:textId="0CE5418E" w:rsidR="000C7FC1" w:rsidRPr="000C7FC1" w:rsidRDefault="000C7FC1" w:rsidP="000C7FC1">
            <w:pPr>
              <w:pStyle w:val="Body"/>
              <w:tabs>
                <w:tab w:val="left" w:pos="567"/>
              </w:tabs>
              <w:spacing w:before="60" w:after="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7FC1">
              <w:rPr>
                <w:rFonts w:ascii="Times New Roman" w:hAnsi="Times New Roman" w:cs="Times New Roman"/>
                <w:sz w:val="20"/>
                <w:szCs w:val="20"/>
              </w:rPr>
              <w:t>· (O2) analyze the factors influencing the development of retail enterprises, customer behavior, competitive position, and the choice of marketing strategy in retail;</w:t>
            </w:r>
          </w:p>
          <w:p w14:paraId="43996F32" w14:textId="5210A34D" w:rsidR="000C7FC1" w:rsidRPr="000C7FC1" w:rsidRDefault="000C7FC1" w:rsidP="000C7FC1">
            <w:pPr>
              <w:pStyle w:val="Body"/>
              <w:tabs>
                <w:tab w:val="left" w:pos="567"/>
              </w:tabs>
              <w:spacing w:before="60" w:after="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7FC1">
              <w:rPr>
                <w:rFonts w:ascii="Times New Roman" w:hAnsi="Times New Roman" w:cs="Times New Roman"/>
                <w:sz w:val="20"/>
                <w:szCs w:val="20"/>
              </w:rPr>
              <w:t>· (O3) apply retail marketing instruments in managing assortment, product categories, retail brands/private labels, services, location, promotion, and shopper marketing;</w:t>
            </w:r>
          </w:p>
          <w:p w14:paraId="704BB557" w14:textId="6355B314" w:rsidR="000C7FC1" w:rsidRPr="000C7FC1" w:rsidRDefault="000C7FC1" w:rsidP="000C7FC1">
            <w:pPr>
              <w:pStyle w:val="Body"/>
              <w:tabs>
                <w:tab w:val="left" w:pos="567"/>
              </w:tabs>
              <w:spacing w:before="60" w:after="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7FC1">
              <w:rPr>
                <w:rFonts w:ascii="Times New Roman" w:hAnsi="Times New Roman" w:cs="Times New Roman"/>
                <w:sz w:val="20"/>
                <w:szCs w:val="20"/>
              </w:rPr>
              <w:t>· (O4) analyze and formulate pricing policy in a retail enterprise;</w:t>
            </w:r>
          </w:p>
          <w:p w14:paraId="2378C531" w14:textId="69C3E952" w:rsidR="000C7FC1" w:rsidRPr="000C7FC1" w:rsidRDefault="000C7FC1" w:rsidP="000C7FC1">
            <w:pPr>
              <w:pStyle w:val="Body"/>
              <w:tabs>
                <w:tab w:val="left" w:pos="567"/>
              </w:tabs>
              <w:spacing w:before="60" w:after="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7FC1">
              <w:rPr>
                <w:rFonts w:ascii="Times New Roman" w:hAnsi="Times New Roman" w:cs="Times New Roman"/>
                <w:sz w:val="20"/>
                <w:szCs w:val="20"/>
              </w:rPr>
              <w:t>· (O5) plan and organize sales activities in retail, identify the stages of the sales process, and apply appropriate sales skills in working with final customers;</w:t>
            </w:r>
          </w:p>
          <w:p w14:paraId="6B31A291" w14:textId="1BDACD93" w:rsidR="000C7FC1" w:rsidRPr="000C7FC1" w:rsidRDefault="000C7FC1" w:rsidP="000C7FC1">
            <w:pPr>
              <w:pStyle w:val="Body"/>
              <w:tabs>
                <w:tab w:val="left" w:pos="567"/>
              </w:tabs>
              <w:spacing w:before="60" w:after="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7FC1">
              <w:rPr>
                <w:rFonts w:ascii="Times New Roman" w:hAnsi="Times New Roman" w:cs="Times New Roman"/>
                <w:sz w:val="20"/>
                <w:szCs w:val="20"/>
              </w:rPr>
              <w:t>· (O6) apply customer relationship management concepts;</w:t>
            </w:r>
          </w:p>
          <w:p w14:paraId="6A369699" w14:textId="340D51A0" w:rsidR="000C7FC1" w:rsidRPr="000C7FC1" w:rsidRDefault="000C7FC1" w:rsidP="000C7FC1">
            <w:pPr>
              <w:pStyle w:val="Body"/>
              <w:tabs>
                <w:tab w:val="left" w:pos="567"/>
              </w:tabs>
              <w:spacing w:before="60" w:after="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7FC1">
              <w:rPr>
                <w:rFonts w:ascii="Times New Roman" w:hAnsi="Times New Roman" w:cs="Times New Roman"/>
                <w:sz w:val="20"/>
                <w:szCs w:val="20"/>
              </w:rPr>
              <w:t>· (O7) use marketing research methods, analytical approaches, and contemporary software tools to analyze consumers, competition, sales results, and the effects of marketing activities;</w:t>
            </w:r>
          </w:p>
          <w:p w14:paraId="4B3C6A96" w14:textId="7E013D10" w:rsidR="000C7FC1" w:rsidRPr="000C7FC1" w:rsidRDefault="000C7FC1" w:rsidP="000C7FC1">
            <w:pPr>
              <w:pStyle w:val="Body"/>
              <w:tabs>
                <w:tab w:val="left" w:pos="567"/>
              </w:tabs>
              <w:spacing w:before="60" w:after="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7FC1">
              <w:rPr>
                <w:rFonts w:ascii="Times New Roman" w:hAnsi="Times New Roman" w:cs="Times New Roman"/>
                <w:sz w:val="20"/>
                <w:szCs w:val="20"/>
              </w:rPr>
              <w:t>· (O8) assess the impact of e-commerce and digital platforms on the management of retail marketing and sales;</w:t>
            </w:r>
          </w:p>
          <w:p w14:paraId="67D1D1C2" w14:textId="10909C21" w:rsidR="000C7FC1" w:rsidRPr="000C7FC1" w:rsidRDefault="000C7FC1" w:rsidP="000C7FC1">
            <w:pPr>
              <w:pStyle w:val="Body"/>
              <w:tabs>
                <w:tab w:val="left" w:pos="567"/>
              </w:tabs>
              <w:spacing w:before="60" w:after="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7FC1">
              <w:rPr>
                <w:rFonts w:ascii="Times New Roman" w:hAnsi="Times New Roman" w:cs="Times New Roman"/>
                <w:sz w:val="20"/>
                <w:szCs w:val="20"/>
              </w:rPr>
              <w:t>· (O9) communicate effectively, work in a team, present the results of analyses, and participate in solving concrete problems in the field of retail marketing and sales management;</w:t>
            </w:r>
          </w:p>
          <w:p w14:paraId="7D4542C3" w14:textId="16C267A5" w:rsidR="00757089" w:rsidRPr="00757089" w:rsidRDefault="000C7FC1" w:rsidP="000C7FC1">
            <w:pPr>
              <w:pStyle w:val="Body"/>
              <w:tabs>
                <w:tab w:val="left" w:pos="567"/>
              </w:tabs>
              <w:spacing w:before="60" w:after="6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C7FC1">
              <w:rPr>
                <w:rFonts w:ascii="Times New Roman" w:hAnsi="Times New Roman" w:cs="Times New Roman"/>
                <w:sz w:val="20"/>
                <w:szCs w:val="20"/>
              </w:rPr>
              <w:t>· (O10) evaluate ethical, legal, and professional constraints in retail and sales.</w:t>
            </w:r>
          </w:p>
        </w:tc>
      </w:tr>
      <w:tr w:rsidR="00641FAC" w:rsidRPr="005F3A1E" w14:paraId="00D5C22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96619C5" w14:textId="79647380" w:rsidR="00674A82" w:rsidRPr="005F3A1E" w:rsidRDefault="001248E0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>Course</w:t>
            </w:r>
            <w:r w:rsidR="00674A82" w:rsidRPr="005F3A1E">
              <w:rPr>
                <w:b/>
                <w:bCs/>
                <w:sz w:val="20"/>
                <w:szCs w:val="20"/>
              </w:rPr>
              <w:t xml:space="preserve"> </w:t>
            </w:r>
            <w:r w:rsidR="001A6813" w:rsidRPr="005F3A1E">
              <w:rPr>
                <w:b/>
                <w:bCs/>
                <w:sz w:val="20"/>
                <w:szCs w:val="20"/>
              </w:rPr>
              <w:t>Co</w:t>
            </w:r>
            <w:r w:rsidR="00674A82" w:rsidRPr="005F3A1E">
              <w:rPr>
                <w:b/>
                <w:bCs/>
                <w:sz w:val="20"/>
                <w:szCs w:val="20"/>
              </w:rPr>
              <w:t>ntent</w:t>
            </w:r>
          </w:p>
          <w:p w14:paraId="4B92BAC1" w14:textId="29C70681" w:rsidR="005F3A1E" w:rsidRPr="00757089" w:rsidRDefault="00AC561F" w:rsidP="00757089">
            <w:pPr>
              <w:tabs>
                <w:tab w:val="left" w:pos="567"/>
              </w:tabs>
              <w:spacing w:before="60" w:after="60"/>
              <w:rPr>
                <w:bCs/>
                <w:i/>
                <w:sz w:val="20"/>
                <w:szCs w:val="20"/>
                <w:lang w:val="sr-Cyrl-RS"/>
              </w:rPr>
            </w:pPr>
            <w:r w:rsidRPr="005F3A1E">
              <w:rPr>
                <w:bCs/>
                <w:i/>
                <w:sz w:val="20"/>
                <w:szCs w:val="20"/>
              </w:rPr>
              <w:t xml:space="preserve">Theoretical </w:t>
            </w:r>
            <w:r w:rsidR="001A6813" w:rsidRPr="005F3A1E">
              <w:rPr>
                <w:bCs/>
                <w:i/>
                <w:sz w:val="20"/>
                <w:szCs w:val="20"/>
              </w:rPr>
              <w:t>Classes</w:t>
            </w:r>
          </w:p>
          <w:p w14:paraId="10B9DFEC" w14:textId="68FA1ABE" w:rsidR="005F3A1E" w:rsidRPr="000C7FC1" w:rsidRDefault="000C7FC1" w:rsidP="000C7FC1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  <w:lang w:val="sr-Latn-RS"/>
              </w:rPr>
            </w:pPr>
            <w:r w:rsidRPr="000C7FC1">
              <w:rPr>
                <w:sz w:val="20"/>
                <w:szCs w:val="20"/>
              </w:rPr>
              <w:t>• The concept, role, and importance of retail marketing and sales management in the contemporary market system;</w:t>
            </w:r>
            <w:r w:rsidRPr="000C7FC1">
              <w:rPr>
                <w:sz w:val="20"/>
                <w:szCs w:val="20"/>
              </w:rPr>
              <w:br/>
              <w:t>• The emergence, development, and scope of retail marketing activities;</w:t>
            </w:r>
            <w:r w:rsidRPr="000C7FC1">
              <w:rPr>
                <w:sz w:val="20"/>
                <w:szCs w:val="20"/>
              </w:rPr>
              <w:br/>
              <w:t>• Management of long-term customer relationships;</w:t>
            </w:r>
            <w:r w:rsidRPr="000C7FC1">
              <w:rPr>
                <w:sz w:val="20"/>
                <w:szCs w:val="20"/>
              </w:rPr>
              <w:br/>
              <w:t>• Retail marketing instruments and their application in a contemporary retail enterprise;</w:t>
            </w:r>
            <w:r w:rsidRPr="000C7FC1">
              <w:rPr>
                <w:sz w:val="20"/>
                <w:szCs w:val="20"/>
              </w:rPr>
              <w:br/>
              <w:t>• Marketing strategies in contemporary retailing;</w:t>
            </w:r>
            <w:r w:rsidRPr="000C7FC1">
              <w:rPr>
                <w:sz w:val="20"/>
                <w:szCs w:val="20"/>
              </w:rPr>
              <w:br/>
              <w:t>• Management of retail assortment and product categories;</w:t>
            </w:r>
            <w:r w:rsidRPr="000C7FC1">
              <w:rPr>
                <w:sz w:val="20"/>
                <w:szCs w:val="20"/>
              </w:rPr>
              <w:br/>
              <w:t>• Pricing management in retail;</w:t>
            </w:r>
            <w:r w:rsidRPr="000C7FC1">
              <w:rPr>
                <w:sz w:val="20"/>
                <w:szCs w:val="20"/>
              </w:rPr>
              <w:br/>
              <w:t>• Retail brand/private label as an instrument of positioning and non-price competition;</w:t>
            </w:r>
            <w:r w:rsidRPr="000C7FC1">
              <w:rPr>
                <w:sz w:val="20"/>
                <w:szCs w:val="20"/>
              </w:rPr>
              <w:br/>
              <w:t>• Services in retail, service level, and their role in building competitive advantage;</w:t>
            </w:r>
            <w:r w:rsidRPr="000C7FC1">
              <w:rPr>
                <w:sz w:val="20"/>
                <w:szCs w:val="20"/>
              </w:rPr>
              <w:br/>
              <w:t>• Personal selling, sales skills, and communication with final customers;</w:t>
            </w:r>
            <w:r w:rsidRPr="000C7FC1">
              <w:rPr>
                <w:sz w:val="20"/>
                <w:szCs w:val="20"/>
              </w:rPr>
              <w:br/>
              <w:t>• Fundamentals of sales and sales management in a retail enterprise;</w:t>
            </w:r>
            <w:r w:rsidRPr="000C7FC1">
              <w:rPr>
                <w:sz w:val="20"/>
                <w:szCs w:val="20"/>
              </w:rPr>
              <w:br/>
              <w:t>• Legal, ethical, and professional constraints in retail marketing, e-commerce, and sales.</w:t>
            </w:r>
          </w:p>
          <w:p w14:paraId="059D6091" w14:textId="51BB7DD3" w:rsidR="00774592" w:rsidRDefault="001248E0" w:rsidP="00220D99">
            <w:pPr>
              <w:tabs>
                <w:tab w:val="left" w:pos="567"/>
              </w:tabs>
              <w:spacing w:before="60" w:after="60"/>
              <w:jc w:val="both"/>
              <w:rPr>
                <w:i/>
                <w:sz w:val="20"/>
                <w:szCs w:val="20"/>
                <w:lang w:val="sr-Cyrl-RS"/>
              </w:rPr>
            </w:pPr>
            <w:r w:rsidRPr="005F3A1E">
              <w:rPr>
                <w:i/>
                <w:sz w:val="20"/>
                <w:szCs w:val="20"/>
              </w:rPr>
              <w:t xml:space="preserve">Practical Classes </w:t>
            </w:r>
            <w:r w:rsidR="002714FF" w:rsidRPr="005F3A1E">
              <w:rPr>
                <w:i/>
                <w:sz w:val="20"/>
                <w:szCs w:val="20"/>
              </w:rPr>
              <w:t>–</w:t>
            </w:r>
            <w:r w:rsidRPr="005F3A1E">
              <w:rPr>
                <w:i/>
                <w:sz w:val="20"/>
                <w:szCs w:val="20"/>
              </w:rPr>
              <w:t xml:space="preserve"> Tutorials</w:t>
            </w:r>
          </w:p>
          <w:p w14:paraId="761438D9" w14:textId="5D97390F" w:rsidR="00757089" w:rsidRPr="00757089" w:rsidRDefault="000C7FC1" w:rsidP="000C7FC1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</w:rPr>
            </w:pPr>
            <w:r w:rsidRPr="000C7FC1">
              <w:rPr>
                <w:sz w:val="20"/>
                <w:szCs w:val="20"/>
              </w:rPr>
              <w:t>Case studies in the field of retail marketing and sales management; Analysis of key marketing elements of a retail enterprise based on concrete examples from domestic and international practice; Practical work on designing a questionnaire for marketing research in retail; Exercises in personal selling, sales communication, offer presentation, and responding to customer objections; Preparation and presentation of individual or group final papers based on research into a concrete problem from retail and sales practice; Guest lectures by representatives of retail practice and discussion of current challenges in retail marketing and sales management.</w:t>
            </w:r>
          </w:p>
        </w:tc>
      </w:tr>
      <w:tr w:rsidR="00641FAC" w:rsidRPr="005F3A1E" w14:paraId="584CE1F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385825F" w14:textId="77777777" w:rsidR="00641FAC" w:rsidRPr="005F3A1E" w:rsidRDefault="008A4D74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Literature</w:t>
            </w:r>
          </w:p>
          <w:p w14:paraId="094D146B" w14:textId="77777777" w:rsidR="000C7FC1" w:rsidRPr="000C7FC1" w:rsidRDefault="000C7FC1" w:rsidP="000C7F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</w:pPr>
            <w:proofErr w:type="spellStart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>Ловрета</w:t>
            </w:r>
            <w:proofErr w:type="spellEnd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 xml:space="preserve">, С., Петковић, Г., </w:t>
            </w:r>
            <w:proofErr w:type="spellStart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>Богетић</w:t>
            </w:r>
            <w:proofErr w:type="spellEnd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>, З., Стојковић, Д. (2025). Трговински маркетинг и продаја. Београд: Економски факултет.</w:t>
            </w:r>
          </w:p>
          <w:p w14:paraId="6D14F195" w14:textId="77777777" w:rsidR="000C7FC1" w:rsidRPr="000C7FC1" w:rsidRDefault="000C7FC1" w:rsidP="000C7F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</w:pPr>
            <w:proofErr w:type="spellStart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lastRenderedPageBreak/>
              <w:t>Berman</w:t>
            </w:r>
            <w:proofErr w:type="spellEnd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 xml:space="preserve">, B., </w:t>
            </w:r>
            <w:proofErr w:type="spellStart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>Evans</w:t>
            </w:r>
            <w:proofErr w:type="spellEnd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 xml:space="preserve">, J. R., &amp; </w:t>
            </w:r>
            <w:proofErr w:type="spellStart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>Chatterjee</w:t>
            </w:r>
            <w:proofErr w:type="spellEnd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 xml:space="preserve">, P. (2025). </w:t>
            </w:r>
            <w:proofErr w:type="spellStart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>Retail</w:t>
            </w:r>
            <w:proofErr w:type="spellEnd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 xml:space="preserve"> Management: A </w:t>
            </w:r>
            <w:proofErr w:type="spellStart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>Strategic</w:t>
            </w:r>
            <w:proofErr w:type="spellEnd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 xml:space="preserve"> </w:t>
            </w:r>
            <w:proofErr w:type="spellStart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>Approach</w:t>
            </w:r>
            <w:proofErr w:type="spellEnd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 xml:space="preserve">. </w:t>
            </w:r>
            <w:proofErr w:type="spellStart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>Pearson</w:t>
            </w:r>
            <w:proofErr w:type="spellEnd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>.</w:t>
            </w:r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br/>
            </w:r>
            <w:proofErr w:type="spellStart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>Kotler</w:t>
            </w:r>
            <w:proofErr w:type="spellEnd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 xml:space="preserve">, P., </w:t>
            </w:r>
            <w:proofErr w:type="spellStart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>Keller</w:t>
            </w:r>
            <w:proofErr w:type="spellEnd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 xml:space="preserve">, K. L., &amp; </w:t>
            </w:r>
            <w:proofErr w:type="spellStart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>Chernev</w:t>
            </w:r>
            <w:proofErr w:type="spellEnd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 xml:space="preserve">, A. (2021). </w:t>
            </w:r>
            <w:proofErr w:type="spellStart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>Marketing</w:t>
            </w:r>
            <w:proofErr w:type="spellEnd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 xml:space="preserve"> Management. 16th </w:t>
            </w:r>
            <w:proofErr w:type="spellStart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>Edition</w:t>
            </w:r>
            <w:proofErr w:type="spellEnd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 xml:space="preserve">. </w:t>
            </w:r>
            <w:proofErr w:type="spellStart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>Pearson</w:t>
            </w:r>
            <w:proofErr w:type="spellEnd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>.</w:t>
            </w:r>
          </w:p>
          <w:p w14:paraId="5784E17B" w14:textId="77777777" w:rsidR="000C7FC1" w:rsidRPr="000C7FC1" w:rsidRDefault="000C7FC1" w:rsidP="000C7F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</w:pPr>
            <w:proofErr w:type="spellStart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>Jobber</w:t>
            </w:r>
            <w:proofErr w:type="spellEnd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 xml:space="preserve">, D., </w:t>
            </w:r>
            <w:proofErr w:type="spellStart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>Lancaster</w:t>
            </w:r>
            <w:proofErr w:type="spellEnd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 xml:space="preserve">, G., &amp; </w:t>
            </w:r>
            <w:proofErr w:type="spellStart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>Le</w:t>
            </w:r>
            <w:proofErr w:type="spellEnd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 xml:space="preserve"> </w:t>
            </w:r>
            <w:proofErr w:type="spellStart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>Meunier-FitzHugh</w:t>
            </w:r>
            <w:proofErr w:type="spellEnd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 xml:space="preserve">, K. (2024). </w:t>
            </w:r>
            <w:proofErr w:type="spellStart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>Selling</w:t>
            </w:r>
            <w:proofErr w:type="spellEnd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 xml:space="preserve"> </w:t>
            </w:r>
            <w:proofErr w:type="spellStart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>and</w:t>
            </w:r>
            <w:proofErr w:type="spellEnd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 xml:space="preserve"> </w:t>
            </w:r>
            <w:proofErr w:type="spellStart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>Sales</w:t>
            </w:r>
            <w:proofErr w:type="spellEnd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 xml:space="preserve"> Management. 12th </w:t>
            </w:r>
            <w:proofErr w:type="spellStart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>Edition</w:t>
            </w:r>
            <w:proofErr w:type="spellEnd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 xml:space="preserve">. </w:t>
            </w:r>
            <w:proofErr w:type="spellStart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>Pearson</w:t>
            </w:r>
            <w:proofErr w:type="spellEnd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>.</w:t>
            </w:r>
          </w:p>
          <w:p w14:paraId="5D45C2BE" w14:textId="6892112C" w:rsidR="00757089" w:rsidRPr="00757089" w:rsidRDefault="000C7FC1" w:rsidP="000C7FC1">
            <w:pPr>
              <w:contextualSpacing/>
              <w:rPr>
                <w:sz w:val="20"/>
                <w:szCs w:val="20"/>
              </w:rPr>
            </w:pPr>
            <w:proofErr w:type="spellStart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>Johnston</w:t>
            </w:r>
            <w:proofErr w:type="spellEnd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 xml:space="preserve">, M. W., &amp; </w:t>
            </w:r>
            <w:proofErr w:type="spellStart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>Marshall</w:t>
            </w:r>
            <w:proofErr w:type="spellEnd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 xml:space="preserve">, G. W. (2020). </w:t>
            </w:r>
            <w:proofErr w:type="spellStart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>Sales</w:t>
            </w:r>
            <w:proofErr w:type="spellEnd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 xml:space="preserve"> </w:t>
            </w:r>
            <w:proofErr w:type="spellStart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>Force</w:t>
            </w:r>
            <w:proofErr w:type="spellEnd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 xml:space="preserve"> Management: </w:t>
            </w:r>
            <w:proofErr w:type="spellStart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>Leadership</w:t>
            </w:r>
            <w:proofErr w:type="spellEnd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 xml:space="preserve">, </w:t>
            </w:r>
            <w:proofErr w:type="spellStart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>Innovation</w:t>
            </w:r>
            <w:proofErr w:type="spellEnd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 xml:space="preserve">, </w:t>
            </w:r>
            <w:proofErr w:type="spellStart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>Technology</w:t>
            </w:r>
            <w:proofErr w:type="spellEnd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 xml:space="preserve">. 13th </w:t>
            </w:r>
            <w:proofErr w:type="spellStart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>Edition</w:t>
            </w:r>
            <w:proofErr w:type="spellEnd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 xml:space="preserve">. </w:t>
            </w:r>
            <w:proofErr w:type="spellStart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>Routledge</w:t>
            </w:r>
            <w:proofErr w:type="spellEnd"/>
            <w:r w:rsidRPr="000C7FC1">
              <w:rPr>
                <w:rFonts w:eastAsia="Aptos"/>
                <w:kern w:val="2"/>
                <w:sz w:val="20"/>
                <w:szCs w:val="20"/>
                <w:bdr w:val="none" w:sz="0" w:space="0" w:color="auto"/>
                <w:lang w:val="sr-Cyrl-RS"/>
                <w14:ligatures w14:val="standardContextual"/>
              </w:rPr>
              <w:t>.</w:t>
            </w:r>
          </w:p>
        </w:tc>
      </w:tr>
      <w:tr w:rsidR="00641FAC" w:rsidRPr="005F3A1E" w14:paraId="2CC1B82F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886A77D" w14:textId="7DD19626" w:rsidR="00641FAC" w:rsidRPr="005F3A1E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Contact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ours</w:t>
            </w:r>
          </w:p>
        </w:tc>
        <w:tc>
          <w:tcPr>
            <w:tcW w:w="12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0D43491" w14:textId="1D5224DB" w:rsidR="00641FAC" w:rsidRPr="005F3A1E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Theoretical </w:t>
            </w:r>
            <w:r w:rsidR="001A6813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="002714FF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lasses</w:t>
            </w: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5410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410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7F13D18" w14:textId="449B2698" w:rsidR="00641FAC" w:rsidRPr="005F3A1E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Practical </w:t>
            </w:r>
            <w:r w:rsidR="008539E8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lasses</w:t>
            </w:r>
            <w:r w:rsidR="00674A82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674A82" w:rsidRPr="005410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41020" w:rsidRPr="005410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641FAC" w:rsidRPr="002B1707" w14:paraId="03C08A1D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32B1199" w14:textId="0BDF54F1" w:rsidR="00641FAC" w:rsidRPr="002B1707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B17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Teaching </w:t>
            </w:r>
            <w:r w:rsidR="001A6813" w:rsidRPr="002B17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</w:t>
            </w:r>
            <w:r w:rsidRPr="002B17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ethods</w:t>
            </w:r>
          </w:p>
          <w:p w14:paraId="1B58335E" w14:textId="77777777" w:rsidR="002B1707" w:rsidRPr="002B1707" w:rsidRDefault="002B1707" w:rsidP="002B1707">
            <w:pPr>
              <w:pStyle w:val="Body"/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B1707">
              <w:rPr>
                <w:rFonts w:ascii="Times New Roman" w:hAnsi="Times New Roman" w:cs="Times New Roman"/>
                <w:sz w:val="20"/>
                <w:szCs w:val="20"/>
              </w:rPr>
              <w:t>(M1) Monological method (</w:t>
            </w:r>
            <w:proofErr w:type="spellStart"/>
            <w:r w:rsidRPr="002B1707">
              <w:rPr>
                <w:rFonts w:ascii="Times New Roman" w:hAnsi="Times New Roman" w:cs="Times New Roman"/>
                <w:sz w:val="20"/>
                <w:szCs w:val="20"/>
              </w:rPr>
              <w:t>ex cathedra</w:t>
            </w:r>
            <w:proofErr w:type="spellEnd"/>
            <w:r w:rsidRPr="002B1707">
              <w:rPr>
                <w:rFonts w:ascii="Times New Roman" w:hAnsi="Times New Roman" w:cs="Times New Roman"/>
                <w:sz w:val="20"/>
                <w:szCs w:val="20"/>
              </w:rPr>
              <w:t xml:space="preserve"> lectures) – presentation of the basic theoretical concepts in the field of retail marketing and sales management.</w:t>
            </w:r>
          </w:p>
          <w:p w14:paraId="21B764DB" w14:textId="77777777" w:rsidR="002B1707" w:rsidRPr="002B1707" w:rsidRDefault="002B1707" w:rsidP="002B1707">
            <w:pPr>
              <w:pStyle w:val="Body"/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B1707">
              <w:rPr>
                <w:rFonts w:ascii="Times New Roman" w:hAnsi="Times New Roman" w:cs="Times New Roman"/>
                <w:sz w:val="20"/>
                <w:szCs w:val="20"/>
              </w:rPr>
              <w:t>(M2) Dialogical method (class discussion) – interactive discussion of the presented issues.</w:t>
            </w:r>
          </w:p>
          <w:p w14:paraId="13A4F8E2" w14:textId="77777777" w:rsidR="002B1707" w:rsidRPr="002B1707" w:rsidRDefault="002B1707" w:rsidP="002B1707">
            <w:pPr>
              <w:pStyle w:val="Body"/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B1707">
              <w:rPr>
                <w:rFonts w:ascii="Times New Roman" w:hAnsi="Times New Roman" w:cs="Times New Roman"/>
                <w:sz w:val="20"/>
                <w:szCs w:val="20"/>
              </w:rPr>
              <w:t>(M3) Demonstration method – teaching with the use of presentations, graphic illustrations, video materials, and examples of promotional campaigns.</w:t>
            </w:r>
          </w:p>
          <w:p w14:paraId="3AECA8FA" w14:textId="77777777" w:rsidR="002B1707" w:rsidRPr="002B1707" w:rsidRDefault="002B1707" w:rsidP="002B1707">
            <w:pPr>
              <w:pStyle w:val="Body"/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B1707">
              <w:rPr>
                <w:rFonts w:ascii="Times New Roman" w:hAnsi="Times New Roman" w:cs="Times New Roman"/>
                <w:sz w:val="20"/>
                <w:szCs w:val="20"/>
              </w:rPr>
              <w:t>(M4) Research method – individual and group research assignments.</w:t>
            </w:r>
          </w:p>
          <w:p w14:paraId="241B6579" w14:textId="77777777" w:rsidR="002B1707" w:rsidRPr="002B1707" w:rsidRDefault="002B1707" w:rsidP="002B1707">
            <w:pPr>
              <w:pStyle w:val="Body"/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B1707">
              <w:rPr>
                <w:rFonts w:ascii="Times New Roman" w:hAnsi="Times New Roman" w:cs="Times New Roman"/>
                <w:sz w:val="20"/>
                <w:szCs w:val="20"/>
              </w:rPr>
              <w:t>(M5) Problem-solving method – solving practical tasks.</w:t>
            </w:r>
          </w:p>
          <w:p w14:paraId="4A10A6F4" w14:textId="77777777" w:rsidR="002B1707" w:rsidRPr="002B1707" w:rsidRDefault="002B1707" w:rsidP="002B1707">
            <w:pPr>
              <w:pStyle w:val="Body"/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B1707">
              <w:rPr>
                <w:rFonts w:ascii="Times New Roman" w:hAnsi="Times New Roman" w:cs="Times New Roman"/>
                <w:sz w:val="20"/>
                <w:szCs w:val="20"/>
              </w:rPr>
              <w:t>(M6) Case study method – analysis of domestic and international retail enterprises.</w:t>
            </w:r>
          </w:p>
          <w:p w14:paraId="7BE1A9DE" w14:textId="77777777" w:rsidR="002B1707" w:rsidRPr="002B1707" w:rsidRDefault="002B1707" w:rsidP="002B1707">
            <w:pPr>
              <w:pStyle w:val="Body"/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B1707">
              <w:rPr>
                <w:rFonts w:ascii="Times New Roman" w:hAnsi="Times New Roman" w:cs="Times New Roman"/>
                <w:sz w:val="20"/>
                <w:szCs w:val="20"/>
              </w:rPr>
              <w:t>(M7) Innovative pedagogical methods – group work, simulations of business situations, and role-playing in the sales process.</w:t>
            </w:r>
          </w:p>
          <w:p w14:paraId="0B8873EA" w14:textId="77777777" w:rsidR="00BA156B" w:rsidRDefault="00BA156B" w:rsidP="002B1707">
            <w:pPr>
              <w:pStyle w:val="Body"/>
              <w:tabs>
                <w:tab w:val="left" w:pos="567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08ECAC9D" w14:textId="77777777" w:rsidR="002B1707" w:rsidRPr="002B1707" w:rsidRDefault="002B1707" w:rsidP="002B1707">
            <w:pPr>
              <w:pStyle w:val="Body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r-Cyrl-RS"/>
              </w:rPr>
            </w:pPr>
            <w:r w:rsidRPr="002B17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Alignment of Outcomes, Teaching Methods, and Assessment Methods</w:t>
            </w:r>
          </w:p>
          <w:tbl>
            <w:tblPr>
              <w:tblStyle w:val="TableGrid"/>
              <w:tblW w:w="9964" w:type="dxa"/>
              <w:tblLook w:val="04A0" w:firstRow="1" w:lastRow="0" w:firstColumn="1" w:lastColumn="0" w:noHBand="0" w:noVBand="1"/>
            </w:tblPr>
            <w:tblGrid>
              <w:gridCol w:w="1206"/>
              <w:gridCol w:w="2964"/>
              <w:gridCol w:w="5794"/>
            </w:tblGrid>
            <w:tr w:rsidR="002B1707" w:rsidRPr="002B1707" w14:paraId="5AFDF84B" w14:textId="77777777" w:rsidTr="006545AC">
              <w:trPr>
                <w:trHeight w:val="242"/>
              </w:trPr>
              <w:tc>
                <w:tcPr>
                  <w:tcW w:w="1206" w:type="dxa"/>
                </w:tcPr>
                <w:p w14:paraId="32671BCA" w14:textId="2884E1BB" w:rsidR="002B1707" w:rsidRPr="002B1707" w:rsidRDefault="002B1707" w:rsidP="002B17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B1707">
                    <w:rPr>
                      <w:rFonts w:ascii="Times New Roman" w:hAnsi="Times New Roman" w:cs="Times New Roman"/>
                      <w:sz w:val="20"/>
                      <w:szCs w:val="20"/>
                    </w:rPr>
                    <w:t>Outcomes</w:t>
                  </w:r>
                </w:p>
              </w:tc>
              <w:tc>
                <w:tcPr>
                  <w:tcW w:w="2964" w:type="dxa"/>
                </w:tcPr>
                <w:p w14:paraId="38A1E4DB" w14:textId="4F3F5B43" w:rsidR="002B1707" w:rsidRPr="002B1707" w:rsidRDefault="002B1707" w:rsidP="002B17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B170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Teaching Methods</w:t>
                  </w:r>
                </w:p>
              </w:tc>
              <w:tc>
                <w:tcPr>
                  <w:tcW w:w="5794" w:type="dxa"/>
                </w:tcPr>
                <w:p w14:paraId="35D5828C" w14:textId="3D88AD9B" w:rsidR="002B1707" w:rsidRPr="002B1707" w:rsidRDefault="002B1707" w:rsidP="002B17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B170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Assessment Methods</w:t>
                  </w:r>
                </w:p>
              </w:tc>
            </w:tr>
            <w:tr w:rsidR="002B1707" w:rsidRPr="002B1707" w14:paraId="5BACC881" w14:textId="77777777" w:rsidTr="008B4D0B">
              <w:trPr>
                <w:trHeight w:val="242"/>
              </w:trPr>
              <w:tc>
                <w:tcPr>
                  <w:tcW w:w="1206" w:type="dxa"/>
                </w:tcPr>
                <w:p w14:paraId="5C2B415E" w14:textId="2C48AAC9" w:rsidR="002B1707" w:rsidRPr="002B1707" w:rsidRDefault="002B1707" w:rsidP="002B17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B1707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O</w:t>
                  </w:r>
                  <w:r w:rsidRPr="002B1707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</w:t>
                  </w:r>
                </w:p>
              </w:tc>
              <w:tc>
                <w:tcPr>
                  <w:tcW w:w="2964" w:type="dxa"/>
                  <w:vAlign w:val="center"/>
                </w:tcPr>
                <w:p w14:paraId="0277911D" w14:textId="4D13F764" w:rsidR="002B1707" w:rsidRPr="002B1707" w:rsidRDefault="002B1707" w:rsidP="002B17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B170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М1, М2, М3</w:t>
                  </w:r>
                </w:p>
              </w:tc>
              <w:tc>
                <w:tcPr>
                  <w:tcW w:w="5794" w:type="dxa"/>
                </w:tcPr>
                <w:p w14:paraId="4006B078" w14:textId="74EF2F17" w:rsidR="002B1707" w:rsidRPr="002B1707" w:rsidRDefault="002B1707" w:rsidP="002B17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B170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Colloquium, class participation, final exam</w:t>
                  </w:r>
                </w:p>
              </w:tc>
            </w:tr>
            <w:tr w:rsidR="002B1707" w:rsidRPr="002B1707" w14:paraId="4D77D3B2" w14:textId="77777777" w:rsidTr="008B4D0B">
              <w:trPr>
                <w:trHeight w:val="242"/>
              </w:trPr>
              <w:tc>
                <w:tcPr>
                  <w:tcW w:w="1206" w:type="dxa"/>
                </w:tcPr>
                <w:p w14:paraId="0E94F6B3" w14:textId="17E4E13B" w:rsidR="002B1707" w:rsidRPr="002B1707" w:rsidRDefault="002B1707" w:rsidP="002B17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B1707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O</w:t>
                  </w:r>
                  <w:r w:rsidRPr="002B1707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2</w:t>
                  </w:r>
                </w:p>
              </w:tc>
              <w:tc>
                <w:tcPr>
                  <w:tcW w:w="2964" w:type="dxa"/>
                  <w:vAlign w:val="center"/>
                </w:tcPr>
                <w:p w14:paraId="03C8F1D8" w14:textId="1FE7FCB6" w:rsidR="002B1707" w:rsidRPr="002B1707" w:rsidRDefault="002B1707" w:rsidP="002B17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B170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М1, М2, М3, М6</w:t>
                  </w:r>
                </w:p>
              </w:tc>
              <w:tc>
                <w:tcPr>
                  <w:tcW w:w="5794" w:type="dxa"/>
                </w:tcPr>
                <w:p w14:paraId="4EF2A384" w14:textId="16EE6A83" w:rsidR="002B1707" w:rsidRPr="002B1707" w:rsidRDefault="002B1707" w:rsidP="002B17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B170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Colloquium, class participation, seminar paper, final exam</w:t>
                  </w:r>
                </w:p>
              </w:tc>
            </w:tr>
            <w:tr w:rsidR="002B1707" w:rsidRPr="002B1707" w14:paraId="5B8CC456" w14:textId="77777777" w:rsidTr="008B4D0B">
              <w:trPr>
                <w:trHeight w:val="242"/>
              </w:trPr>
              <w:tc>
                <w:tcPr>
                  <w:tcW w:w="1206" w:type="dxa"/>
                </w:tcPr>
                <w:p w14:paraId="09013E37" w14:textId="41C076C3" w:rsidR="002B1707" w:rsidRPr="002B1707" w:rsidRDefault="002B1707" w:rsidP="002B17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B1707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O</w:t>
                  </w:r>
                  <w:r w:rsidRPr="002B1707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3</w:t>
                  </w:r>
                </w:p>
              </w:tc>
              <w:tc>
                <w:tcPr>
                  <w:tcW w:w="2964" w:type="dxa"/>
                  <w:vAlign w:val="center"/>
                </w:tcPr>
                <w:p w14:paraId="0FBC82B3" w14:textId="3F8A95FA" w:rsidR="002B1707" w:rsidRPr="002B1707" w:rsidRDefault="002B1707" w:rsidP="002B17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B170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М2, М3, М5, М6, М7</w:t>
                  </w:r>
                </w:p>
              </w:tc>
              <w:tc>
                <w:tcPr>
                  <w:tcW w:w="5794" w:type="dxa"/>
                </w:tcPr>
                <w:p w14:paraId="4DEEC1C7" w14:textId="5378DF75" w:rsidR="002B1707" w:rsidRPr="002B1707" w:rsidRDefault="002B1707" w:rsidP="002B17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B170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Colloquium, practical classes, participation in exercises, final paper</w:t>
                  </w:r>
                </w:p>
              </w:tc>
            </w:tr>
            <w:tr w:rsidR="002B1707" w:rsidRPr="002B1707" w14:paraId="403B59D7" w14:textId="77777777" w:rsidTr="008B4D0B">
              <w:trPr>
                <w:trHeight w:val="242"/>
              </w:trPr>
              <w:tc>
                <w:tcPr>
                  <w:tcW w:w="1206" w:type="dxa"/>
                </w:tcPr>
                <w:p w14:paraId="4254F74D" w14:textId="7AB4C51A" w:rsidR="002B1707" w:rsidRPr="002B1707" w:rsidRDefault="002B1707" w:rsidP="002B17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B1707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O</w:t>
                  </w:r>
                  <w:r w:rsidRPr="002B1707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4</w:t>
                  </w:r>
                </w:p>
              </w:tc>
              <w:tc>
                <w:tcPr>
                  <w:tcW w:w="2964" w:type="dxa"/>
                  <w:vAlign w:val="center"/>
                </w:tcPr>
                <w:p w14:paraId="50A01991" w14:textId="4FECD6CB" w:rsidR="002B1707" w:rsidRPr="002B1707" w:rsidRDefault="002B1707" w:rsidP="002B17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B170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М1, М3, М5, М6</w:t>
                  </w:r>
                </w:p>
              </w:tc>
              <w:tc>
                <w:tcPr>
                  <w:tcW w:w="5794" w:type="dxa"/>
                </w:tcPr>
                <w:p w14:paraId="2901AC4A" w14:textId="5F216A5D" w:rsidR="002B1707" w:rsidRPr="002B1707" w:rsidRDefault="002B1707" w:rsidP="002B17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B170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Colloquium, practical classes, assignments, final exam</w:t>
                  </w:r>
                </w:p>
              </w:tc>
            </w:tr>
            <w:tr w:rsidR="002B1707" w:rsidRPr="002B1707" w14:paraId="3EE27FBF" w14:textId="77777777" w:rsidTr="008B4D0B">
              <w:trPr>
                <w:trHeight w:val="242"/>
              </w:trPr>
              <w:tc>
                <w:tcPr>
                  <w:tcW w:w="1206" w:type="dxa"/>
                </w:tcPr>
                <w:p w14:paraId="3FF26778" w14:textId="39FA17D0" w:rsidR="002B1707" w:rsidRPr="002B1707" w:rsidRDefault="002B1707" w:rsidP="002B17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B1707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O</w:t>
                  </w:r>
                  <w:r w:rsidRPr="002B1707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5</w:t>
                  </w:r>
                </w:p>
              </w:tc>
              <w:tc>
                <w:tcPr>
                  <w:tcW w:w="2964" w:type="dxa"/>
                  <w:vAlign w:val="center"/>
                </w:tcPr>
                <w:p w14:paraId="517842AE" w14:textId="2DE58251" w:rsidR="002B1707" w:rsidRPr="002B1707" w:rsidRDefault="002B1707" w:rsidP="002B17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B170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М2, М5, М6, М7</w:t>
                  </w:r>
                </w:p>
              </w:tc>
              <w:tc>
                <w:tcPr>
                  <w:tcW w:w="5794" w:type="dxa"/>
                </w:tcPr>
                <w:p w14:paraId="0DA2F01F" w14:textId="1FFA49FA" w:rsidR="002B1707" w:rsidRPr="002B1707" w:rsidRDefault="002B1707" w:rsidP="002B17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B170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Practical classes, sales situation simulation, class participation, final paper</w:t>
                  </w:r>
                </w:p>
              </w:tc>
            </w:tr>
            <w:tr w:rsidR="002B1707" w:rsidRPr="002B1707" w14:paraId="2F0507B8" w14:textId="77777777" w:rsidTr="008B4D0B">
              <w:trPr>
                <w:trHeight w:val="242"/>
              </w:trPr>
              <w:tc>
                <w:tcPr>
                  <w:tcW w:w="1206" w:type="dxa"/>
                </w:tcPr>
                <w:p w14:paraId="124B9BDB" w14:textId="51F8DA91" w:rsidR="002B1707" w:rsidRPr="002B1707" w:rsidRDefault="002B1707" w:rsidP="002B17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B1707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O</w:t>
                  </w:r>
                  <w:r w:rsidRPr="002B1707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6</w:t>
                  </w:r>
                </w:p>
              </w:tc>
              <w:tc>
                <w:tcPr>
                  <w:tcW w:w="2964" w:type="dxa"/>
                  <w:vAlign w:val="center"/>
                </w:tcPr>
                <w:p w14:paraId="79A6CF63" w14:textId="1F311109" w:rsidR="002B1707" w:rsidRPr="002B1707" w:rsidRDefault="002B1707" w:rsidP="002B17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B170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М1, М2, М3, М5, М6, М7</w:t>
                  </w:r>
                </w:p>
              </w:tc>
              <w:tc>
                <w:tcPr>
                  <w:tcW w:w="5794" w:type="dxa"/>
                </w:tcPr>
                <w:p w14:paraId="0F6EF6F6" w14:textId="5FF4CDA4" w:rsidR="002B1707" w:rsidRPr="002B1707" w:rsidRDefault="002B1707" w:rsidP="002B17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B170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Colloquium, practical classes, case study, final exam</w:t>
                  </w:r>
                </w:p>
              </w:tc>
            </w:tr>
            <w:tr w:rsidR="002B1707" w:rsidRPr="002B1707" w14:paraId="1F0E636C" w14:textId="77777777" w:rsidTr="008B4D0B">
              <w:trPr>
                <w:trHeight w:val="242"/>
              </w:trPr>
              <w:tc>
                <w:tcPr>
                  <w:tcW w:w="1206" w:type="dxa"/>
                </w:tcPr>
                <w:p w14:paraId="6F05FB34" w14:textId="54DADDAA" w:rsidR="002B1707" w:rsidRPr="002B1707" w:rsidRDefault="002B1707" w:rsidP="002B17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B1707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O</w:t>
                  </w:r>
                  <w:r w:rsidRPr="002B1707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7</w:t>
                  </w:r>
                </w:p>
              </w:tc>
              <w:tc>
                <w:tcPr>
                  <w:tcW w:w="2964" w:type="dxa"/>
                  <w:vAlign w:val="center"/>
                </w:tcPr>
                <w:p w14:paraId="5382E02B" w14:textId="6CF0D11B" w:rsidR="002B1707" w:rsidRPr="002B1707" w:rsidRDefault="002B1707" w:rsidP="002B17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B170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М3, М4, М5, М7</w:t>
                  </w:r>
                </w:p>
              </w:tc>
              <w:tc>
                <w:tcPr>
                  <w:tcW w:w="5794" w:type="dxa"/>
                </w:tcPr>
                <w:p w14:paraId="5EDEA936" w14:textId="4D81F3E7" w:rsidR="002B1707" w:rsidRPr="002B1707" w:rsidRDefault="002B1707" w:rsidP="002B17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B1707">
                    <w:rPr>
                      <w:rFonts w:ascii="Times New Roman" w:hAnsi="Times New Roman" w:cs="Times New Roman"/>
                      <w:sz w:val="20"/>
                      <w:szCs w:val="20"/>
                    </w:rPr>
                    <w:t>Research assignment, practical classes, seminar paper, presentation</w:t>
                  </w:r>
                </w:p>
              </w:tc>
            </w:tr>
            <w:tr w:rsidR="002B1707" w:rsidRPr="002B1707" w14:paraId="3BA3820E" w14:textId="77777777" w:rsidTr="008B4D0B">
              <w:trPr>
                <w:trHeight w:val="242"/>
              </w:trPr>
              <w:tc>
                <w:tcPr>
                  <w:tcW w:w="1206" w:type="dxa"/>
                </w:tcPr>
                <w:p w14:paraId="0608E1CE" w14:textId="44815BCB" w:rsidR="002B1707" w:rsidRPr="002B1707" w:rsidRDefault="002B1707" w:rsidP="002B17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B1707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O</w:t>
                  </w:r>
                  <w:r w:rsidRPr="002B1707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8</w:t>
                  </w:r>
                </w:p>
              </w:tc>
              <w:tc>
                <w:tcPr>
                  <w:tcW w:w="2964" w:type="dxa"/>
                  <w:vAlign w:val="center"/>
                </w:tcPr>
                <w:p w14:paraId="1DCB5ED3" w14:textId="38065541" w:rsidR="002B1707" w:rsidRPr="002B1707" w:rsidRDefault="002B1707" w:rsidP="002B17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B170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М1, М2, М3, М6, М7</w:t>
                  </w:r>
                </w:p>
              </w:tc>
              <w:tc>
                <w:tcPr>
                  <w:tcW w:w="5794" w:type="dxa"/>
                </w:tcPr>
                <w:p w14:paraId="1E0186F7" w14:textId="0D76D145" w:rsidR="002B1707" w:rsidRPr="002B1707" w:rsidRDefault="002B1707" w:rsidP="002B17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B170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Colloquium, class participation, case study analysis, final exam</w:t>
                  </w:r>
                </w:p>
              </w:tc>
            </w:tr>
            <w:tr w:rsidR="002B1707" w:rsidRPr="002B1707" w14:paraId="3F762708" w14:textId="77777777" w:rsidTr="008B4D0B">
              <w:trPr>
                <w:trHeight w:val="242"/>
              </w:trPr>
              <w:tc>
                <w:tcPr>
                  <w:tcW w:w="1206" w:type="dxa"/>
                </w:tcPr>
                <w:p w14:paraId="0AC12224" w14:textId="125AACE1" w:rsidR="002B1707" w:rsidRPr="002B1707" w:rsidRDefault="002B1707" w:rsidP="002B17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B1707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O</w:t>
                  </w:r>
                  <w:r w:rsidRPr="002B1707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9</w:t>
                  </w:r>
                </w:p>
              </w:tc>
              <w:tc>
                <w:tcPr>
                  <w:tcW w:w="2964" w:type="dxa"/>
                  <w:vAlign w:val="center"/>
                </w:tcPr>
                <w:p w14:paraId="2E476465" w14:textId="61264F6F" w:rsidR="002B1707" w:rsidRPr="002B1707" w:rsidRDefault="002B1707" w:rsidP="002B17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B170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М2, М4, М6, М7</w:t>
                  </w:r>
                </w:p>
              </w:tc>
              <w:tc>
                <w:tcPr>
                  <w:tcW w:w="5794" w:type="dxa"/>
                </w:tcPr>
                <w:p w14:paraId="03E33BB4" w14:textId="2246EA35" w:rsidR="002B1707" w:rsidRPr="002B1707" w:rsidRDefault="002B1707" w:rsidP="002B17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B170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Class participation, teamwork, presentation, final paper</w:t>
                  </w:r>
                </w:p>
              </w:tc>
            </w:tr>
            <w:tr w:rsidR="002B1707" w:rsidRPr="002B1707" w14:paraId="0B54BAED" w14:textId="77777777" w:rsidTr="008B4D0B">
              <w:trPr>
                <w:trHeight w:val="242"/>
              </w:trPr>
              <w:tc>
                <w:tcPr>
                  <w:tcW w:w="1206" w:type="dxa"/>
                </w:tcPr>
                <w:p w14:paraId="32C4320D" w14:textId="0C0F8585" w:rsidR="002B1707" w:rsidRPr="002B1707" w:rsidRDefault="002B1707" w:rsidP="002B17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B1707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O</w:t>
                  </w:r>
                  <w:r w:rsidRPr="002B1707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10</w:t>
                  </w:r>
                </w:p>
              </w:tc>
              <w:tc>
                <w:tcPr>
                  <w:tcW w:w="2964" w:type="dxa"/>
                  <w:vAlign w:val="center"/>
                </w:tcPr>
                <w:p w14:paraId="2BC0F5E4" w14:textId="55927030" w:rsidR="002B1707" w:rsidRPr="002B1707" w:rsidRDefault="002B1707" w:rsidP="002B17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B170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М1, М2, М4, М6, М7</w:t>
                  </w:r>
                </w:p>
              </w:tc>
              <w:tc>
                <w:tcPr>
                  <w:tcW w:w="5794" w:type="dxa"/>
                </w:tcPr>
                <w:p w14:paraId="24A5E526" w14:textId="1593B831" w:rsidR="002B1707" w:rsidRPr="002B1707" w:rsidRDefault="002B1707" w:rsidP="002B170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2B1707">
                    <w:rPr>
                      <w:rFonts w:ascii="Times New Roman" w:hAnsi="Times New Roman" w:cs="Times New Roman"/>
                      <w:sz w:val="20"/>
                      <w:szCs w:val="20"/>
                    </w:rPr>
                    <w:t>Class participation, discussion, seminar paper, final exam</w:t>
                  </w:r>
                </w:p>
              </w:tc>
            </w:tr>
          </w:tbl>
          <w:p w14:paraId="0DF8256D" w14:textId="402CA37B" w:rsidR="00757089" w:rsidRPr="002B1707" w:rsidRDefault="00757089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sr-Cyrl-CS"/>
              </w:rPr>
            </w:pPr>
          </w:p>
        </w:tc>
      </w:tr>
      <w:tr w:rsidR="00641FAC" w:rsidRPr="005F3A1E" w14:paraId="041DF16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C7F20E7" w14:textId="01A55D8B" w:rsidR="00641FAC" w:rsidRPr="005F3A1E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Assessment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8539E8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Methods 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(maximum number of points 100)</w:t>
            </w:r>
          </w:p>
        </w:tc>
      </w:tr>
      <w:tr w:rsidR="00641FAC" w:rsidRPr="005F3A1E" w14:paraId="62009B82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BC2815E" w14:textId="7B264F92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Pre-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xam</w:t>
            </w:r>
            <w:r w:rsidR="00D6443B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ination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  <w:r w:rsidR="00674A82"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bligations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FE9A62D" w14:textId="77777777" w:rsidR="00641FAC" w:rsidRPr="005F3A1E" w:rsidRDefault="00385793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C0B15" w:rsidRPr="005F3A1E">
              <w:rPr>
                <w:rFonts w:ascii="Times New Roman" w:hAnsi="Times New Roman" w:cs="Times New Roman"/>
                <w:sz w:val="20"/>
                <w:szCs w:val="20"/>
              </w:rPr>
              <w:t>oints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198DA94" w14:textId="32F84120" w:rsidR="00641FAC" w:rsidRPr="005F3A1E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Final </w:t>
            </w:r>
            <w:r w:rsidR="001A6813"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E</w:t>
            </w:r>
            <w:r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0060527" w14:textId="77777777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Points</w:t>
            </w:r>
          </w:p>
        </w:tc>
      </w:tr>
      <w:tr w:rsidR="00641FAC" w:rsidRPr="005F3A1E" w14:paraId="7626E3B7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5AB693" w14:textId="5C420C8C" w:rsidR="00641FAC" w:rsidRPr="005F3A1E" w:rsidRDefault="001A6813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Class participation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F1AF1E7" w14:textId="24C4391B" w:rsidR="00641FAC" w:rsidRPr="005F3A1E" w:rsidRDefault="002B1707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7BF1637" w14:textId="77777777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Written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8C41A04" w14:textId="15BCED81" w:rsidR="00641FAC" w:rsidRPr="005F3A1E" w:rsidRDefault="00641FAC" w:rsidP="00220D99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</w:p>
        </w:tc>
      </w:tr>
      <w:tr w:rsidR="001671C7" w:rsidRPr="005F3A1E" w14:paraId="46A4229B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FAE2A2" w14:textId="3DAAAA67" w:rsidR="001671C7" w:rsidRPr="005F3A1E" w:rsidRDefault="001671C7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Mid-term exams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FD54422" w14:textId="33B1F7E5" w:rsidR="001671C7" w:rsidRPr="005F3A1E" w:rsidRDefault="002B1707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3A399AD" w14:textId="77777777" w:rsidR="001671C7" w:rsidRPr="005F3A1E" w:rsidRDefault="001671C7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Oral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64B6D11" w14:textId="3BF6B19E" w:rsidR="001671C7" w:rsidRPr="005F3A1E" w:rsidRDefault="002B1707" w:rsidP="001671C7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</w:tbl>
    <w:p w14:paraId="1C848966" w14:textId="77777777" w:rsidR="00983116" w:rsidRPr="005F3A1E" w:rsidRDefault="00983116" w:rsidP="00282EFE">
      <w:pPr>
        <w:pStyle w:val="Body"/>
        <w:widowControl w:val="0"/>
      </w:pPr>
    </w:p>
    <w:p w14:paraId="0447643A" w14:textId="718FF5DA" w:rsidR="00983116" w:rsidRPr="00757089" w:rsidRDefault="00983116" w:rsidP="00757089">
      <w:pPr>
        <w:rPr>
          <w:b/>
          <w:bCs/>
          <w:i/>
          <w:sz w:val="20"/>
          <w:szCs w:val="20"/>
        </w:rPr>
      </w:pPr>
    </w:p>
    <w:p w14:paraId="41DCA836" w14:textId="77777777" w:rsidR="00983116" w:rsidRPr="005F3A1E" w:rsidRDefault="00983116" w:rsidP="00983116"/>
    <w:p w14:paraId="492E00B9" w14:textId="77777777" w:rsidR="00983116" w:rsidRPr="005F3A1E" w:rsidRDefault="00983116" w:rsidP="00983116">
      <w:pPr>
        <w:tabs>
          <w:tab w:val="left" w:pos="2040"/>
        </w:tabs>
      </w:pPr>
      <w:r w:rsidRPr="005F3A1E">
        <w:tab/>
      </w:r>
    </w:p>
    <w:p w14:paraId="120D5761" w14:textId="77777777" w:rsidR="00983116" w:rsidRPr="005F3A1E" w:rsidRDefault="00983116" w:rsidP="00282EFE">
      <w:pPr>
        <w:pStyle w:val="Body"/>
        <w:widowControl w:val="0"/>
      </w:pPr>
    </w:p>
    <w:p w14:paraId="705E19FB" w14:textId="77777777" w:rsidR="00983116" w:rsidRPr="005F3A1E" w:rsidRDefault="00983116" w:rsidP="00282EFE">
      <w:pPr>
        <w:pStyle w:val="Body"/>
        <w:widowControl w:val="0"/>
      </w:pPr>
    </w:p>
    <w:p w14:paraId="59B5EB31" w14:textId="77777777" w:rsidR="00983116" w:rsidRPr="005F3A1E" w:rsidRDefault="00983116" w:rsidP="00282EFE">
      <w:pPr>
        <w:pStyle w:val="Body"/>
        <w:widowControl w:val="0"/>
      </w:pPr>
    </w:p>
    <w:sectPr w:rsidR="00983116" w:rsidRPr="005F3A1E" w:rsidSect="00664504">
      <w:pgSz w:w="11900" w:h="16840" w:code="9"/>
      <w:pgMar w:top="720" w:right="720" w:bottom="720" w:left="72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8AB85" w14:textId="77777777" w:rsidR="00E43D94" w:rsidRDefault="00E43D94">
      <w:r>
        <w:separator/>
      </w:r>
    </w:p>
  </w:endnote>
  <w:endnote w:type="continuationSeparator" w:id="0">
    <w:p w14:paraId="4C8DEE03" w14:textId="77777777" w:rsidR="00E43D94" w:rsidRDefault="00E43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B9236" w14:textId="77777777" w:rsidR="00E43D94" w:rsidRDefault="00E43D94">
      <w:r>
        <w:separator/>
      </w:r>
    </w:p>
  </w:footnote>
  <w:footnote w:type="continuationSeparator" w:id="0">
    <w:p w14:paraId="11459BB0" w14:textId="77777777" w:rsidR="00E43D94" w:rsidRDefault="00E43D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A5BB0"/>
    <w:multiLevelType w:val="hybridMultilevel"/>
    <w:tmpl w:val="89B4526C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70017"/>
    <w:multiLevelType w:val="hybridMultilevel"/>
    <w:tmpl w:val="C06A1AD2"/>
    <w:lvl w:ilvl="0" w:tplc="07BE700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96E08"/>
    <w:multiLevelType w:val="hybridMultilevel"/>
    <w:tmpl w:val="DF9E5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D69E5"/>
    <w:multiLevelType w:val="hybridMultilevel"/>
    <w:tmpl w:val="6F941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D966D8"/>
    <w:multiLevelType w:val="multilevel"/>
    <w:tmpl w:val="5B58D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6137AB"/>
    <w:multiLevelType w:val="hybridMultilevel"/>
    <w:tmpl w:val="C71E439E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D31EB5"/>
    <w:multiLevelType w:val="hybridMultilevel"/>
    <w:tmpl w:val="794A9FAC"/>
    <w:lvl w:ilvl="0" w:tplc="20607FE8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Ansi="Arial Unicode MS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8FE1E5C">
      <w:start w:val="1"/>
      <w:numFmt w:val="lowerLetter"/>
      <w:lvlText w:val="%2."/>
      <w:lvlJc w:val="left"/>
      <w:pPr>
        <w:tabs>
          <w:tab w:val="left" w:pos="567"/>
          <w:tab w:val="num" w:pos="1440"/>
        </w:tabs>
        <w:ind w:left="15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F0AF37E">
      <w:start w:val="1"/>
      <w:numFmt w:val="lowerRoman"/>
      <w:lvlText w:val="%3."/>
      <w:lvlJc w:val="left"/>
      <w:pPr>
        <w:tabs>
          <w:tab w:val="left" w:pos="567"/>
          <w:tab w:val="num" w:pos="2160"/>
        </w:tabs>
        <w:ind w:left="231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7DC1B3A">
      <w:start w:val="1"/>
      <w:numFmt w:val="decimal"/>
      <w:lvlText w:val="%4."/>
      <w:lvlJc w:val="left"/>
      <w:pPr>
        <w:tabs>
          <w:tab w:val="left" w:pos="567"/>
          <w:tab w:val="num" w:pos="2880"/>
        </w:tabs>
        <w:ind w:left="303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6000D1E">
      <w:start w:val="1"/>
      <w:numFmt w:val="lowerLetter"/>
      <w:lvlText w:val="%5."/>
      <w:lvlJc w:val="left"/>
      <w:pPr>
        <w:tabs>
          <w:tab w:val="left" w:pos="567"/>
          <w:tab w:val="num" w:pos="3600"/>
        </w:tabs>
        <w:ind w:left="375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422274">
      <w:start w:val="1"/>
      <w:numFmt w:val="lowerRoman"/>
      <w:lvlText w:val="%6."/>
      <w:lvlJc w:val="left"/>
      <w:pPr>
        <w:tabs>
          <w:tab w:val="left" w:pos="567"/>
          <w:tab w:val="num" w:pos="4320"/>
        </w:tabs>
        <w:ind w:left="447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6DCDE94">
      <w:start w:val="1"/>
      <w:numFmt w:val="decimal"/>
      <w:lvlText w:val="%7."/>
      <w:lvlJc w:val="left"/>
      <w:pPr>
        <w:tabs>
          <w:tab w:val="left" w:pos="567"/>
          <w:tab w:val="num" w:pos="5040"/>
        </w:tabs>
        <w:ind w:left="51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94FD8C">
      <w:start w:val="1"/>
      <w:numFmt w:val="lowerLetter"/>
      <w:lvlText w:val="%8."/>
      <w:lvlJc w:val="left"/>
      <w:pPr>
        <w:tabs>
          <w:tab w:val="left" w:pos="567"/>
          <w:tab w:val="num" w:pos="5760"/>
        </w:tabs>
        <w:ind w:left="591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612FB3C">
      <w:start w:val="1"/>
      <w:numFmt w:val="lowerRoman"/>
      <w:lvlText w:val="%9."/>
      <w:lvlJc w:val="left"/>
      <w:pPr>
        <w:tabs>
          <w:tab w:val="left" w:pos="567"/>
          <w:tab w:val="num" w:pos="6480"/>
        </w:tabs>
        <w:ind w:left="663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59DC201F"/>
    <w:multiLevelType w:val="multilevel"/>
    <w:tmpl w:val="F560E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A468F5"/>
    <w:multiLevelType w:val="hybridMultilevel"/>
    <w:tmpl w:val="B8005302"/>
    <w:lvl w:ilvl="0" w:tplc="DE5CFDEC">
      <w:start w:val="1"/>
      <w:numFmt w:val="bullet"/>
      <w:lvlText w:val="-"/>
      <w:lvlJc w:val="left"/>
      <w:pPr>
        <w:tabs>
          <w:tab w:val="left" w:pos="567"/>
        </w:tabs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BEC5214">
      <w:start w:val="1"/>
      <w:numFmt w:val="bullet"/>
      <w:lvlText w:val="-"/>
      <w:lvlJc w:val="left"/>
      <w:pPr>
        <w:tabs>
          <w:tab w:val="left" w:pos="567"/>
        </w:tabs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27E49CC">
      <w:start w:val="1"/>
      <w:numFmt w:val="bullet"/>
      <w:lvlText w:val="-"/>
      <w:lvlJc w:val="left"/>
      <w:pPr>
        <w:tabs>
          <w:tab w:val="left" w:pos="567"/>
        </w:tabs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EA6134E">
      <w:start w:val="1"/>
      <w:numFmt w:val="bullet"/>
      <w:lvlText w:val="-"/>
      <w:lvlJc w:val="left"/>
      <w:pPr>
        <w:tabs>
          <w:tab w:val="left" w:pos="567"/>
        </w:tabs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926024A">
      <w:start w:val="1"/>
      <w:numFmt w:val="bullet"/>
      <w:lvlText w:val="-"/>
      <w:lvlJc w:val="left"/>
      <w:pPr>
        <w:tabs>
          <w:tab w:val="left" w:pos="567"/>
        </w:tabs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4EC528">
      <w:start w:val="1"/>
      <w:numFmt w:val="bullet"/>
      <w:lvlText w:val="-"/>
      <w:lvlJc w:val="left"/>
      <w:pPr>
        <w:tabs>
          <w:tab w:val="left" w:pos="567"/>
        </w:tabs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99EE64A">
      <w:start w:val="1"/>
      <w:numFmt w:val="bullet"/>
      <w:lvlText w:val="-"/>
      <w:lvlJc w:val="left"/>
      <w:pPr>
        <w:tabs>
          <w:tab w:val="left" w:pos="567"/>
        </w:tabs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85ED76A">
      <w:start w:val="1"/>
      <w:numFmt w:val="bullet"/>
      <w:lvlText w:val="-"/>
      <w:lvlJc w:val="left"/>
      <w:pPr>
        <w:tabs>
          <w:tab w:val="left" w:pos="567"/>
        </w:tabs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B12BC2E">
      <w:start w:val="1"/>
      <w:numFmt w:val="bullet"/>
      <w:lvlText w:val="-"/>
      <w:lvlJc w:val="left"/>
      <w:pPr>
        <w:tabs>
          <w:tab w:val="left" w:pos="567"/>
        </w:tabs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625A738A"/>
    <w:multiLevelType w:val="hybridMultilevel"/>
    <w:tmpl w:val="75223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068F2"/>
    <w:multiLevelType w:val="hybridMultilevel"/>
    <w:tmpl w:val="43628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3876250">
    <w:abstractNumId w:val="8"/>
  </w:num>
  <w:num w:numId="2" w16cid:durableId="2121219925">
    <w:abstractNumId w:val="6"/>
  </w:num>
  <w:num w:numId="3" w16cid:durableId="683749110">
    <w:abstractNumId w:val="5"/>
  </w:num>
  <w:num w:numId="4" w16cid:durableId="667951786">
    <w:abstractNumId w:val="2"/>
  </w:num>
  <w:num w:numId="5" w16cid:durableId="900096858">
    <w:abstractNumId w:val="0"/>
  </w:num>
  <w:num w:numId="6" w16cid:durableId="434176660">
    <w:abstractNumId w:val="9"/>
  </w:num>
  <w:num w:numId="7" w16cid:durableId="2115783611">
    <w:abstractNumId w:val="10"/>
  </w:num>
  <w:num w:numId="8" w16cid:durableId="1066949526">
    <w:abstractNumId w:val="7"/>
  </w:num>
  <w:num w:numId="9" w16cid:durableId="1322932377">
    <w:abstractNumId w:val="4"/>
  </w:num>
  <w:num w:numId="10" w16cid:durableId="1234000830">
    <w:abstractNumId w:val="1"/>
  </w:num>
  <w:num w:numId="11" w16cid:durableId="18699044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FAC"/>
    <w:rsid w:val="00000B55"/>
    <w:rsid w:val="00021232"/>
    <w:rsid w:val="00045EAD"/>
    <w:rsid w:val="00056088"/>
    <w:rsid w:val="0005613C"/>
    <w:rsid w:val="00093CC5"/>
    <w:rsid w:val="000C7FC1"/>
    <w:rsid w:val="000D7366"/>
    <w:rsid w:val="001226A1"/>
    <w:rsid w:val="00122DB5"/>
    <w:rsid w:val="001248E0"/>
    <w:rsid w:val="00160A88"/>
    <w:rsid w:val="00160BCD"/>
    <w:rsid w:val="001671C7"/>
    <w:rsid w:val="001779FC"/>
    <w:rsid w:val="00192F3E"/>
    <w:rsid w:val="001A6813"/>
    <w:rsid w:val="002011A8"/>
    <w:rsid w:val="00215E94"/>
    <w:rsid w:val="00220D99"/>
    <w:rsid w:val="00234CBD"/>
    <w:rsid w:val="00270C16"/>
    <w:rsid w:val="002714FF"/>
    <w:rsid w:val="00274B37"/>
    <w:rsid w:val="00282EFE"/>
    <w:rsid w:val="002A40A7"/>
    <w:rsid w:val="002A57C6"/>
    <w:rsid w:val="002B1707"/>
    <w:rsid w:val="002E1476"/>
    <w:rsid w:val="00325620"/>
    <w:rsid w:val="00341AC8"/>
    <w:rsid w:val="00365985"/>
    <w:rsid w:val="00380C26"/>
    <w:rsid w:val="00385793"/>
    <w:rsid w:val="00386402"/>
    <w:rsid w:val="004014F4"/>
    <w:rsid w:val="00405D7A"/>
    <w:rsid w:val="00411BD1"/>
    <w:rsid w:val="004244F8"/>
    <w:rsid w:val="004245F7"/>
    <w:rsid w:val="004921F7"/>
    <w:rsid w:val="00500B0B"/>
    <w:rsid w:val="00523340"/>
    <w:rsid w:val="00541020"/>
    <w:rsid w:val="005507C5"/>
    <w:rsid w:val="005842F8"/>
    <w:rsid w:val="00592A50"/>
    <w:rsid w:val="005B2B23"/>
    <w:rsid w:val="005F3A1E"/>
    <w:rsid w:val="00623D25"/>
    <w:rsid w:val="006379EA"/>
    <w:rsid w:val="00641FAC"/>
    <w:rsid w:val="00662249"/>
    <w:rsid w:val="00664504"/>
    <w:rsid w:val="006653D8"/>
    <w:rsid w:val="00674A82"/>
    <w:rsid w:val="006C169C"/>
    <w:rsid w:val="006D2C6B"/>
    <w:rsid w:val="006E4013"/>
    <w:rsid w:val="007464A4"/>
    <w:rsid w:val="00755A06"/>
    <w:rsid w:val="00757089"/>
    <w:rsid w:val="007604E9"/>
    <w:rsid w:val="007665F2"/>
    <w:rsid w:val="00774592"/>
    <w:rsid w:val="007B08CE"/>
    <w:rsid w:val="007C0B15"/>
    <w:rsid w:val="007C0B57"/>
    <w:rsid w:val="007D5816"/>
    <w:rsid w:val="007E358C"/>
    <w:rsid w:val="007F1C56"/>
    <w:rsid w:val="007F75C2"/>
    <w:rsid w:val="00837E2E"/>
    <w:rsid w:val="008539E8"/>
    <w:rsid w:val="00875F92"/>
    <w:rsid w:val="008936D1"/>
    <w:rsid w:val="008A4D74"/>
    <w:rsid w:val="00920682"/>
    <w:rsid w:val="009365C4"/>
    <w:rsid w:val="0096591A"/>
    <w:rsid w:val="0096768F"/>
    <w:rsid w:val="00976629"/>
    <w:rsid w:val="00983116"/>
    <w:rsid w:val="00993B18"/>
    <w:rsid w:val="009E21AF"/>
    <w:rsid w:val="00A330F4"/>
    <w:rsid w:val="00A60CF7"/>
    <w:rsid w:val="00A85164"/>
    <w:rsid w:val="00A85722"/>
    <w:rsid w:val="00AB0F56"/>
    <w:rsid w:val="00AB345B"/>
    <w:rsid w:val="00AC561F"/>
    <w:rsid w:val="00AD7D31"/>
    <w:rsid w:val="00AF0F9B"/>
    <w:rsid w:val="00AF3381"/>
    <w:rsid w:val="00AF7222"/>
    <w:rsid w:val="00B13885"/>
    <w:rsid w:val="00B26E74"/>
    <w:rsid w:val="00B645EE"/>
    <w:rsid w:val="00B82639"/>
    <w:rsid w:val="00B97188"/>
    <w:rsid w:val="00BA156B"/>
    <w:rsid w:val="00BA7E09"/>
    <w:rsid w:val="00BB61D5"/>
    <w:rsid w:val="00BC4B7F"/>
    <w:rsid w:val="00C141EB"/>
    <w:rsid w:val="00C17C8C"/>
    <w:rsid w:val="00C2377E"/>
    <w:rsid w:val="00C237E1"/>
    <w:rsid w:val="00C622C8"/>
    <w:rsid w:val="00C64583"/>
    <w:rsid w:val="00CA26B3"/>
    <w:rsid w:val="00CC51EC"/>
    <w:rsid w:val="00D06004"/>
    <w:rsid w:val="00D123BD"/>
    <w:rsid w:val="00D21840"/>
    <w:rsid w:val="00D276F0"/>
    <w:rsid w:val="00D6443B"/>
    <w:rsid w:val="00D777A4"/>
    <w:rsid w:val="00D81E89"/>
    <w:rsid w:val="00D87792"/>
    <w:rsid w:val="00DF3408"/>
    <w:rsid w:val="00E04D20"/>
    <w:rsid w:val="00E36147"/>
    <w:rsid w:val="00E43D94"/>
    <w:rsid w:val="00E64EA3"/>
    <w:rsid w:val="00E72084"/>
    <w:rsid w:val="00EC64A6"/>
    <w:rsid w:val="00EF07E3"/>
    <w:rsid w:val="00EF5CA3"/>
    <w:rsid w:val="00F3363F"/>
    <w:rsid w:val="00F45F3B"/>
    <w:rsid w:val="00FC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56861"/>
  <w15:docId w15:val="{D8AFB331-FBD6-4D66-8997-4171A3EBC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E2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37E2E"/>
    <w:rPr>
      <w:u w:val="single"/>
    </w:rPr>
  </w:style>
  <w:style w:type="paragraph" w:customStyle="1" w:styleId="HeaderFooter">
    <w:name w:val="Header &amp; Footer"/>
    <w:rsid w:val="00837E2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837E2E"/>
    <w:rPr>
      <w:rFonts w:ascii="Calibri" w:hAnsi="Calibri" w:cs="Arial Unicode MS"/>
      <w:color w:val="000000"/>
      <w:sz w:val="22"/>
      <w:szCs w:val="22"/>
      <w:u w:color="000000"/>
    </w:rPr>
  </w:style>
  <w:style w:type="paragraph" w:styleId="ListParagraph">
    <w:name w:val="List Paragraph"/>
    <w:uiPriority w:val="34"/>
    <w:qFormat/>
    <w:rsid w:val="00837E2E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47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47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F75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6E4013"/>
    <w:rPr>
      <w:b/>
      <w:bCs/>
    </w:rPr>
  </w:style>
  <w:style w:type="character" w:styleId="Emphasis">
    <w:name w:val="Emphasis"/>
    <w:basedOn w:val="DefaultParagraphFont"/>
    <w:uiPriority w:val="20"/>
    <w:qFormat/>
    <w:rsid w:val="006E4013"/>
    <w:rPr>
      <w:i/>
      <w:iCs/>
    </w:rPr>
  </w:style>
  <w:style w:type="paragraph" w:styleId="Revision">
    <w:name w:val="Revision"/>
    <w:hidden/>
    <w:uiPriority w:val="99"/>
    <w:semiHidden/>
    <w:rsid w:val="00A60C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character" w:customStyle="1" w:styleId="rynqvb">
    <w:name w:val="rynqvb"/>
    <w:basedOn w:val="DefaultParagraphFont"/>
    <w:rsid w:val="00983116"/>
  </w:style>
  <w:style w:type="table" w:styleId="TableGrid">
    <w:name w:val="Table Grid"/>
    <w:basedOn w:val="TableNormal"/>
    <w:uiPriority w:val="39"/>
    <w:rsid w:val="0098311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8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Office тема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тема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тем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4EFBD-62DD-4826-87FC-4EE257DBF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1003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</dc:creator>
  <cp:lastModifiedBy>Milan Kalinovic</cp:lastModifiedBy>
  <cp:revision>25</cp:revision>
  <dcterms:created xsi:type="dcterms:W3CDTF">2026-05-10T22:44:00Z</dcterms:created>
  <dcterms:modified xsi:type="dcterms:W3CDTF">2026-06-08T12:30:00Z</dcterms:modified>
</cp:coreProperties>
</file>